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05C5" w14:textId="77777777" w:rsidR="004874AE" w:rsidRDefault="004874AE" w:rsidP="008B4AE4">
      <w:pPr>
        <w:shd w:val="clear" w:color="auto" w:fill="FFFFFF"/>
        <w:spacing w:after="225" w:line="240" w:lineRule="auto"/>
        <w:jc w:val="center"/>
        <w:outlineLvl w:val="2"/>
        <w:rPr>
          <w:rFonts w:eastAsia="Times New Roman" w:cstheme="minorHAnsi"/>
          <w:b/>
          <w:bCs/>
          <w:color w:val="535353"/>
          <w:kern w:val="0"/>
          <w:sz w:val="28"/>
          <w:szCs w:val="28"/>
          <w:lang w:eastAsia="fr-CA"/>
          <w14:ligatures w14:val="none"/>
        </w:rPr>
      </w:pPr>
    </w:p>
    <w:p w14:paraId="00E4E5D4" w14:textId="180C28FC" w:rsidR="008B4AE4" w:rsidRPr="00FD4278" w:rsidRDefault="008B4AE4" w:rsidP="008B4AE4">
      <w:pPr>
        <w:shd w:val="clear" w:color="auto" w:fill="FFFFFF"/>
        <w:spacing w:after="225" w:line="240" w:lineRule="auto"/>
        <w:jc w:val="center"/>
        <w:outlineLvl w:val="2"/>
        <w:rPr>
          <w:rFonts w:eastAsia="Times New Roman" w:cstheme="minorHAnsi"/>
          <w:b/>
          <w:bCs/>
          <w:color w:val="535353"/>
          <w:kern w:val="0"/>
          <w:sz w:val="28"/>
          <w:szCs w:val="28"/>
          <w:lang w:eastAsia="fr-CA"/>
          <w14:ligatures w14:val="none"/>
        </w:rPr>
      </w:pPr>
      <w:r w:rsidRPr="008B4AE4">
        <w:rPr>
          <w:rFonts w:eastAsia="Times New Roman" w:cstheme="minorHAnsi"/>
          <w:b/>
          <w:bCs/>
          <w:color w:val="535353"/>
          <w:kern w:val="0"/>
          <w:sz w:val="28"/>
          <w:szCs w:val="28"/>
          <w:lang w:eastAsia="fr-CA"/>
          <w14:ligatures w14:val="none"/>
        </w:rPr>
        <w:t>Encore Une Fois</w:t>
      </w:r>
    </w:p>
    <w:p w14:paraId="45F7E1BB" w14:textId="298DBCC3" w:rsidR="008B4AE4" w:rsidRPr="00FD4278" w:rsidRDefault="008B4AE4" w:rsidP="008B4AE4">
      <w:pPr>
        <w:shd w:val="clear" w:color="auto" w:fill="FFFFFF"/>
        <w:spacing w:after="225" w:line="240" w:lineRule="auto"/>
        <w:jc w:val="center"/>
        <w:outlineLvl w:val="2"/>
        <w:rPr>
          <w:rFonts w:eastAsia="Times New Roman" w:cstheme="minorHAnsi"/>
          <w:b/>
          <w:bCs/>
          <w:color w:val="535353"/>
          <w:kern w:val="0"/>
          <w:sz w:val="24"/>
          <w:szCs w:val="24"/>
          <w:lang w:eastAsia="fr-CA"/>
          <w14:ligatures w14:val="none"/>
        </w:rPr>
      </w:pPr>
      <w:r w:rsidRPr="00FD4278">
        <w:rPr>
          <w:rFonts w:eastAsia="Times New Roman" w:cstheme="minorHAnsi"/>
          <w:b/>
          <w:bCs/>
          <w:color w:val="535353"/>
          <w:kern w:val="0"/>
          <w:sz w:val="24"/>
          <w:szCs w:val="24"/>
          <w:lang w:eastAsia="fr-CA"/>
          <w14:ligatures w14:val="none"/>
        </w:rPr>
        <w:t>Marie-Hélène Thibert et Boom Desjardins</w:t>
      </w:r>
    </w:p>
    <w:p w14:paraId="20D942CF" w14:textId="25D3C951" w:rsidR="00FD4278" w:rsidRPr="00FD4278" w:rsidRDefault="00FD4278" w:rsidP="00B828A9">
      <w:pPr>
        <w:spacing w:before="240"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J'ai toujours été blessée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par tou</w:t>
      </w:r>
      <w:r w:rsidR="00B828A9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s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ceux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qui ont su me toucher</w:t>
      </w:r>
    </w:p>
    <w:p w14:paraId="1AED7AD7" w14:textId="77777777" w:rsidR="00FD4278" w:rsidRDefault="00FD4278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Je ne parle plus, je ne fais que passer</w:t>
      </w:r>
    </w:p>
    <w:p w14:paraId="4EE1F0E1" w14:textId="2780A363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'avais pourtant cru que ce serai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t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</w:t>
      </w:r>
      <w:r w:rsidR="00FD4278" w:rsidRPr="00FD4278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facile</w:t>
      </w:r>
    </w:p>
    <w:p w14:paraId="4CE2BA9C" w14:textId="48D533A6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C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omme tous ceux qui semblaient si fragile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s</w:t>
      </w:r>
    </w:p>
    <w:p w14:paraId="311DC877" w14:textId="351FD2A7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'avance moins que je ne recule</w:t>
      </w:r>
    </w:p>
    <w:p w14:paraId="5EA0563E" w14:textId="697ACFBE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e ne comprend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plus mes habitudes</w:t>
      </w:r>
    </w:p>
    <w:p w14:paraId="481980A2" w14:textId="2BC8FA82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T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oute seule je n'y arrive pas</w:t>
      </w:r>
    </w:p>
    <w:p w14:paraId="5818B962" w14:textId="6C1CAC07" w:rsidR="008B4AE4" w:rsidRDefault="00B828A9" w:rsidP="00B828A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V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iens me chercher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,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si c'est vrai que c'est toi</w:t>
      </w:r>
    </w:p>
    <w:p w14:paraId="12672423" w14:textId="77777777" w:rsidR="00FD4278" w:rsidRDefault="00FD4278" w:rsidP="00B828A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</w:p>
    <w:p w14:paraId="4F4B83DD" w14:textId="7CAC2D67" w:rsidR="00FD4278" w:rsidRDefault="00FD4278" w:rsidP="00B828A9">
      <w:pPr>
        <w:spacing w:before="240"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Je suis </w:t>
      </w:r>
      <w:r w:rsidR="00B828A9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déjà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passé par ce chemin</w:t>
      </w:r>
    </w:p>
    <w:p w14:paraId="7C57DF7C" w14:textId="6E115D9C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L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aisse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-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toi aller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,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pr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ends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-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moi la main</w:t>
      </w:r>
    </w:p>
    <w:p w14:paraId="12D62389" w14:textId="7123F68C" w:rsid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ouvent tous ceux qui te font mal</w:t>
      </w:r>
    </w:p>
    <w:p w14:paraId="049CC00A" w14:textId="0A95184A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A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rrive m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ê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me 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à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trouver 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ça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normal</w:t>
      </w:r>
    </w:p>
    <w:p w14:paraId="0C7FF13D" w14:textId="2E1564AA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J’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ai souvent eu peur moi aussi</w:t>
      </w:r>
    </w:p>
    <w:p w14:paraId="23566E14" w14:textId="45F92E92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e ne sais m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ê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me pas si j'ai un </w:t>
      </w:r>
      <w:r w:rsidR="00FD4278" w:rsidRPr="00FD4278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peu 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compris</w:t>
      </w:r>
    </w:p>
    <w:p w14:paraId="45C9C297" w14:textId="5ACC1956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L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e temps fait souvent bien les choses</w:t>
      </w:r>
    </w:p>
    <w:p w14:paraId="1A1ECFF3" w14:textId="2B411A5E" w:rsidR="00FD4278" w:rsidRDefault="00B828A9" w:rsidP="00B828A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C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'est ce que je doi</w:t>
      </w:r>
      <w:r w:rsidR="00FD4278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te donner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,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je suppose</w:t>
      </w:r>
    </w:p>
    <w:p w14:paraId="2D640D44" w14:textId="77777777" w:rsidR="00FD4278" w:rsidRDefault="00FD4278" w:rsidP="00B828A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</w:p>
    <w:p w14:paraId="5E911522" w14:textId="77777777" w:rsidR="00FD4278" w:rsidRPr="00FD4278" w:rsidRDefault="00FD4278" w:rsidP="00B828A9">
      <w:pPr>
        <w:spacing w:before="240"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 w:rsidRPr="00FD4278">
        <w:rPr>
          <w:rFonts w:eastAsia="Times New Roman" w:cstheme="minorHAnsi"/>
          <w:b/>
          <w:bCs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Refrain :</w:t>
      </w:r>
    </w:p>
    <w:p w14:paraId="28553E64" w14:textId="77777777" w:rsidR="004874AE" w:rsidRDefault="00FD4278" w:rsidP="004874AE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Parle-moi, crie-le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-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moi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, p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our ensemble</w:t>
      </w:r>
    </w:p>
    <w:p w14:paraId="2564E8A4" w14:textId="2D5EC917" w:rsidR="00FD4278" w:rsidRPr="00FD4278" w:rsidRDefault="004874AE" w:rsidP="004874AE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C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omprendre ce qui nous assemble</w:t>
      </w:r>
    </w:p>
    <w:p w14:paraId="2B3DB1D2" w14:textId="3AAA63DE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C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hante-moi ce qu'il te reste de voix</w:t>
      </w:r>
    </w:p>
    <w:p w14:paraId="78DBA1BF" w14:textId="395D5D71" w:rsidR="00FD4278" w:rsidRPr="00FD4278" w:rsidRDefault="00B828A9" w:rsidP="00B828A9">
      <w:pPr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P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our entendre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 « 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je t 'aime</w:t>
      </w:r>
      <w:r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> »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shd w:val="clear" w:color="auto" w:fill="FFFFFF"/>
          <w:lang w:eastAsia="fr-CA"/>
          <w14:ligatures w14:val="none"/>
        </w:rPr>
        <w:t xml:space="preserve"> encore une fois</w:t>
      </w:r>
    </w:p>
    <w:p w14:paraId="1CD92223" w14:textId="77777777" w:rsidR="00FD4278" w:rsidRPr="008B4AE4" w:rsidRDefault="00FD4278" w:rsidP="00B828A9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fr-CA"/>
          <w14:ligatures w14:val="none"/>
        </w:rPr>
      </w:pPr>
    </w:p>
    <w:p w14:paraId="50FF5508" w14:textId="196D1F5F" w:rsidR="00FD4278" w:rsidRPr="00FD4278" w:rsidRDefault="00FD4278" w:rsidP="00B828A9">
      <w:pPr>
        <w:shd w:val="clear" w:color="auto" w:fill="FFFFFF"/>
        <w:spacing w:before="240" w:after="0" w:line="276" w:lineRule="auto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Je ne cherche plus ce qu'il 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me 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reste 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à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savoir</w:t>
      </w:r>
    </w:p>
    <w:p w14:paraId="6E6DF636" w14:textId="2C8B10FD" w:rsidR="00FD4278" w:rsidRPr="00FD4278" w:rsidRDefault="004874AE" w:rsidP="00B828A9">
      <w:pPr>
        <w:shd w:val="clear" w:color="auto" w:fill="FFFFFF"/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J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e ne parle plus 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à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ceux qui cherchent 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à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me revoir</w:t>
      </w:r>
    </w:p>
    <w:p w14:paraId="57A36476" w14:textId="2C946D37" w:rsidR="00FD4278" w:rsidRDefault="004874AE" w:rsidP="00B828A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J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'ai m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ê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me cru tou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ceux qui m'ont appris 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à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mentir</w:t>
      </w:r>
    </w:p>
    <w:p w14:paraId="0B6FC7B4" w14:textId="7D4B9E6A" w:rsidR="00FD4278" w:rsidRDefault="004874AE" w:rsidP="00B828A9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E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s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-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tu celui qui viens vers moi pour m'aider 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à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guérir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?</w:t>
      </w:r>
    </w:p>
    <w:p w14:paraId="19D7CA96" w14:textId="54C41973" w:rsidR="00FD4278" w:rsidRPr="00FD4278" w:rsidRDefault="00FD4278" w:rsidP="00B828A9">
      <w:pPr>
        <w:shd w:val="clear" w:color="auto" w:fill="FFFFFF"/>
        <w:spacing w:before="240" w:after="0" w:line="276" w:lineRule="auto"/>
        <w:outlineLvl w:val="2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br/>
        <w:t>Je ne peu</w:t>
      </w:r>
      <w:r w:rsidR="004874AE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x</w:t>
      </w:r>
      <w:r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te donner ce que je ne trouve pas</w:t>
      </w:r>
    </w:p>
    <w:p w14:paraId="06839FB5" w14:textId="5E8FC5DD" w:rsidR="00FD4278" w:rsidRPr="00FD4278" w:rsidRDefault="004874AE" w:rsidP="00B828A9">
      <w:pPr>
        <w:shd w:val="clear" w:color="auto" w:fill="FFFFFF"/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M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ais apr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è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s avoir tant cherch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é, 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enfin te voil</w:t>
      </w: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à</w:t>
      </w:r>
    </w:p>
    <w:p w14:paraId="0292939C" w14:textId="4A322F0C" w:rsidR="00FD4278" w:rsidRPr="00FD4278" w:rsidRDefault="004874AE" w:rsidP="00B828A9">
      <w:pPr>
        <w:shd w:val="clear" w:color="auto" w:fill="FFFFFF"/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i sur notre route tu ne trouve</w:t>
      </w:r>
      <w:r w:rsidR="00FD4278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 xml:space="preserve"> qu'une trace de pas</w:t>
      </w:r>
    </w:p>
    <w:p w14:paraId="44CBBFDF" w14:textId="7BD9C30C" w:rsidR="00FD4278" w:rsidRDefault="004874AE" w:rsidP="00B828A9">
      <w:pPr>
        <w:shd w:val="clear" w:color="auto" w:fill="FFFFFF"/>
        <w:spacing w:after="0" w:line="276" w:lineRule="auto"/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</w:pPr>
      <w:r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C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t>'est parce que je te porterai dans mes bras</w:t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br/>
      </w:r>
      <w:r w:rsidR="00FD4278" w:rsidRPr="008B4AE4">
        <w:rPr>
          <w:rFonts w:eastAsia="Times New Roman" w:cstheme="minorHAnsi"/>
          <w:color w:val="535353"/>
          <w:kern w:val="0"/>
          <w:sz w:val="24"/>
          <w:szCs w:val="24"/>
          <w:lang w:eastAsia="fr-CA"/>
          <w14:ligatures w14:val="none"/>
        </w:rPr>
        <w:br/>
      </w:r>
      <w:r w:rsidR="00FD4278" w:rsidRPr="00FD4278">
        <w:rPr>
          <w:rFonts w:eastAsia="Times New Roman" w:cstheme="minorHAnsi"/>
          <w:b/>
          <w:bCs/>
          <w:color w:val="535353"/>
          <w:kern w:val="0"/>
          <w:sz w:val="24"/>
          <w:szCs w:val="24"/>
          <w:lang w:eastAsia="fr-CA"/>
          <w14:ligatures w14:val="none"/>
        </w:rPr>
        <w:t>REFRAIN</w:t>
      </w:r>
      <w:r w:rsidR="00FD4278">
        <w:rPr>
          <w:rFonts w:eastAsia="Times New Roman" w:cstheme="minorHAnsi"/>
          <w:b/>
          <w:bCs/>
          <w:color w:val="535353"/>
          <w:kern w:val="0"/>
          <w:sz w:val="24"/>
          <w:szCs w:val="24"/>
          <w:lang w:eastAsia="fr-CA"/>
          <w14:ligatures w14:val="none"/>
        </w:rPr>
        <w:t xml:space="preserve"> x 2</w:t>
      </w:r>
    </w:p>
    <w:sectPr w:rsidR="00FD4278" w:rsidSect="00FD4278">
      <w:pgSz w:w="12240" w:h="15840"/>
      <w:pgMar w:top="238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E4"/>
    <w:rsid w:val="00132148"/>
    <w:rsid w:val="00476E3B"/>
    <w:rsid w:val="004874AE"/>
    <w:rsid w:val="004D31CF"/>
    <w:rsid w:val="008B4AE4"/>
    <w:rsid w:val="00A12F6D"/>
    <w:rsid w:val="00B828A9"/>
    <w:rsid w:val="00C02EF0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E103"/>
  <w15:chartTrackingRefBased/>
  <w15:docId w15:val="{E64DDF77-10A2-408A-827F-26214964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4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4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4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4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4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4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4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4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4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4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4A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4A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4A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4A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4A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4A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4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4A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4A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4A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4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4A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4AE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reneecloutier887@gmail.com</dc:creator>
  <cp:keywords/>
  <dc:description/>
  <cp:lastModifiedBy>reneecloutier887@gmail.com</cp:lastModifiedBy>
  <cp:revision>1</cp:revision>
  <dcterms:created xsi:type="dcterms:W3CDTF">2026-04-21T15:12:00Z</dcterms:created>
  <dcterms:modified xsi:type="dcterms:W3CDTF">2026-04-21T15:52:00Z</dcterms:modified>
</cp:coreProperties>
</file>